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递补体检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</w:rPr>
        <w:t>不能参加老城区2021年引进高层次人才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递补体检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</w:rPr>
        <w:t>，自愿放弃老城区2021年引进高层次</w:t>
      </w:r>
      <w:r>
        <w:rPr>
          <w:rFonts w:hint="eastAsia" w:ascii="Times New Roman" w:hAnsi="Times New Roman" w:eastAsia="仿宋_GB2312" w:cs="Times New Roman"/>
          <w:lang w:val="en-US" w:eastAsia="zh-CN"/>
        </w:rPr>
        <w:t>人才递补体检资格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5C98"/>
    <w:rsid w:val="00576F42"/>
    <w:rsid w:val="00BF5E84"/>
    <w:rsid w:val="00D51442"/>
    <w:rsid w:val="00DE65CF"/>
    <w:rsid w:val="02B7032D"/>
    <w:rsid w:val="15302400"/>
    <w:rsid w:val="1AFB5529"/>
    <w:rsid w:val="22336CBC"/>
    <w:rsid w:val="27923BDD"/>
    <w:rsid w:val="2E6B3AE7"/>
    <w:rsid w:val="4CA35C98"/>
    <w:rsid w:val="5CC15A55"/>
    <w:rsid w:val="673D386B"/>
    <w:rsid w:val="6F314122"/>
    <w:rsid w:val="741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68</TotalTime>
  <ScaleCrop>false</ScaleCrop>
  <LinksUpToDate>false</LinksUpToDate>
  <CharactersWithSpaces>183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Mess。</cp:lastModifiedBy>
  <cp:lastPrinted>2021-12-27T09:04:18Z</cp:lastPrinted>
  <dcterms:modified xsi:type="dcterms:W3CDTF">2021-12-27T09:08:11Z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558C7425C829431F8F8D7945CD5F7693</vt:lpwstr>
  </property>
</Properties>
</file>