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3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考察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</w:rPr>
        <w:t>因个人原因不能参加</w:t>
      </w:r>
      <w:r>
        <w:rPr>
          <w:rFonts w:hint="eastAsia" w:ascii="Times New Roman" w:hAnsi="Times New Roman" w:eastAsia="仿宋_GB2312" w:cs="Times New Roman"/>
          <w:lang w:val="en-US" w:eastAsia="zh-CN"/>
        </w:rPr>
        <w:t>考察环节</w:t>
      </w:r>
      <w:r>
        <w:rPr>
          <w:rFonts w:hint="eastAsia" w:ascii="Times New Roman" w:hAnsi="Times New Roman" w:eastAsia="仿宋_GB2312" w:cs="Times New Roman"/>
        </w:rPr>
        <w:t>，自愿放弃老城区202</w:t>
      </w:r>
      <w:r>
        <w:rPr>
          <w:rFonts w:hint="eastAsia" w:ascii="Times New Roman" w:hAnsi="Times New Roman" w:eastAsia="仿宋_GB2312" w:cs="Times New Roman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</w:rPr>
        <w:t>年引进高层次人才</w:t>
      </w:r>
      <w:r>
        <w:rPr>
          <w:rFonts w:hint="eastAsia" w:ascii="Times New Roman" w:hAnsi="Times New Roman" w:eastAsia="仿宋_GB2312" w:cs="Times New Roman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2JhMzM0ZjhiMDcyMDAzYzFjNzllOWVhYTFiNzIifQ=="/>
  </w:docVars>
  <w:rsids>
    <w:rsidRoot w:val="4CA35C98"/>
    <w:rsid w:val="00576F42"/>
    <w:rsid w:val="00BF5E84"/>
    <w:rsid w:val="00D51442"/>
    <w:rsid w:val="00DE65CF"/>
    <w:rsid w:val="02B7032D"/>
    <w:rsid w:val="08281077"/>
    <w:rsid w:val="1FEF5449"/>
    <w:rsid w:val="27923BDD"/>
    <w:rsid w:val="2A231A72"/>
    <w:rsid w:val="2E6B3AE7"/>
    <w:rsid w:val="4CA35C98"/>
    <w:rsid w:val="78605A11"/>
    <w:rsid w:val="796344C7"/>
    <w:rsid w:val="7E8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94</Characters>
  <Lines>1</Lines>
  <Paragraphs>1</Paragraphs>
  <TotalTime>17</TotalTime>
  <ScaleCrop>false</ScaleCrop>
  <LinksUpToDate>false</LinksUpToDate>
  <CharactersWithSpaces>175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Mess。</cp:lastModifiedBy>
  <cp:lastPrinted>2022-08-01T02:06:00Z</cp:lastPrinted>
  <dcterms:modified xsi:type="dcterms:W3CDTF">2022-08-09T09:56:36Z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BECC5B729BB44ADDAA3103E1ABC735B7</vt:lpwstr>
  </property>
</Properties>
</file>