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9" w:type="dxa"/>
        <w:tblInd w:w="4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472"/>
        <w:gridCol w:w="1395"/>
        <w:gridCol w:w="2205"/>
        <w:gridCol w:w="2580"/>
        <w:gridCol w:w="2090"/>
      </w:tblGrid>
      <w:tr w14:paraId="0CA8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老城区公益性岗位2024年9月岗位补贴及社会保险补贴                             资金拨付的公示</w:t>
            </w:r>
          </w:p>
        </w:tc>
      </w:tr>
      <w:tr w14:paraId="1ECD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29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4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B7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补贴人数（人次）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岗位补贴金额(元)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社会保险补贴金额（元）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总金额( 岗位+社保)元</w:t>
            </w:r>
          </w:p>
        </w:tc>
      </w:tr>
      <w:tr w14:paraId="6432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洛阳市老城区道北路街道办事处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5194.08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3725.76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8919.84</w:t>
            </w:r>
          </w:p>
        </w:tc>
      </w:tr>
      <w:tr w14:paraId="4A30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洛阳市老城区翠云峰街道办事处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5194.08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3725.76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8919.84</w:t>
            </w:r>
          </w:p>
        </w:tc>
      </w:tr>
      <w:tr w14:paraId="68C7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洛阳市老城区建安门街道办事处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29433.12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21112.64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50545.76</w:t>
            </w:r>
          </w:p>
        </w:tc>
      </w:tr>
      <w:tr w14:paraId="790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洛阳市老城区丽景门街道办事处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17313.6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12419.2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29732.8</w:t>
            </w:r>
          </w:p>
        </w:tc>
      </w:tr>
      <w:tr w14:paraId="1CAA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洛阳市老城区南关街道办事处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12119.52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8693.44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20812.96</w:t>
            </w:r>
          </w:p>
        </w:tc>
      </w:tr>
      <w:tr w14:paraId="4272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洛阳市老城区西关街道办事处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12119.52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8693.44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20812.96</w:t>
            </w:r>
          </w:p>
        </w:tc>
      </w:tr>
      <w:tr w14:paraId="125F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洛阳市老城区邙山街道办事处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6925.44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4967.68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11893.12</w:t>
            </w:r>
          </w:p>
        </w:tc>
      </w:tr>
      <w:tr w14:paraId="7BB5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洛阳市老城区状元红街道办事处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6925.44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4967.68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11893.12</w:t>
            </w:r>
          </w:p>
        </w:tc>
      </w:tr>
      <w:tr w14:paraId="348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洛阳市老城区妇幼保健计划生育服务中心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5D93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洛阳市老城区民政局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5194.08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3725.76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8919.84</w:t>
            </w:r>
          </w:p>
        </w:tc>
      </w:tr>
      <w:tr w14:paraId="4004C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洛阳市老城区行政审批和政务信息管理局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6925.44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4967.68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11893.12</w:t>
            </w:r>
          </w:p>
        </w:tc>
      </w:tr>
      <w:tr w14:paraId="385F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洛阳市老城区机关事务服务中心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31164.48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22354.56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53519.04</w:t>
            </w:r>
          </w:p>
        </w:tc>
      </w:tr>
      <w:tr w14:paraId="56D0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洛阳市老城区人力资源和社会保障综合执法大队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5194.08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3725.76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8919.84</w:t>
            </w:r>
          </w:p>
        </w:tc>
      </w:tr>
      <w:tr w14:paraId="4569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洛阳市老城区城市管理局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15D8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洛阳市老城区信访局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0B07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洛阳市老城区司法局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7905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洛阳市老城区疾病预防控制中心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6925.44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4967.68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11893.12</w:t>
            </w:r>
          </w:p>
        </w:tc>
      </w:tr>
      <w:tr w14:paraId="5A98C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洛阳市老城区文化和旅游局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6925.44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4967.68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11893.12</w:t>
            </w:r>
          </w:p>
        </w:tc>
      </w:tr>
      <w:tr w14:paraId="5809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洛阳市老城区社会保险中心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5194.08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3725.76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8919.84</w:t>
            </w:r>
          </w:p>
        </w:tc>
      </w:tr>
      <w:tr w14:paraId="2A395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洛阳市老城区退役军人事务局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5C54D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洛阳市老城区残疾人联合会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3462.72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2483.84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5946.56</w:t>
            </w:r>
          </w:p>
        </w:tc>
      </w:tr>
      <w:tr w14:paraId="2C4F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洛阳市老城区农业农村局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5784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洛阳市老城区旧城改造和房屋征收服务中心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4A3E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洛阳市老城区商务局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0657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洛阳市老城区市场监督管理局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7A6F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FD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洛阳市老城区医疗保障局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3462.72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2483.84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5946.56</w:t>
            </w:r>
          </w:p>
        </w:tc>
      </w:tr>
      <w:tr w14:paraId="2C863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33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洛阳市老城区委老干部局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1731.36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1241.92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2973.28</w:t>
            </w:r>
          </w:p>
        </w:tc>
      </w:tr>
      <w:tr w14:paraId="7533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1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186986.88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134127.36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321114.24</w:t>
            </w:r>
          </w:p>
        </w:tc>
      </w:tr>
    </w:tbl>
    <w:p w14:paraId="48C79894"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ZTcyZDE4NzAyMmY0NjFmMmZiODUwYjYwOGQ1YjgifQ=="/>
  </w:docVars>
  <w:rsids>
    <w:rsidRoot w:val="5EA5252F"/>
    <w:rsid w:val="17864E9E"/>
    <w:rsid w:val="21D85A35"/>
    <w:rsid w:val="2A5D4CAE"/>
    <w:rsid w:val="49D25681"/>
    <w:rsid w:val="5EA5252F"/>
    <w:rsid w:val="6A85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2</Pages>
  <Words>571</Words>
  <Characters>1116</Characters>
  <Lines>0</Lines>
  <Paragraphs>0</Paragraphs>
  <TotalTime>4</TotalTime>
  <ScaleCrop>false</ScaleCrop>
  <LinksUpToDate>false</LinksUpToDate>
  <CharactersWithSpaces>1148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2024-07-29T01:58:00Z</dcterms:created>
  <dc:creator>S  trive~</dc:creator>
  <cp:lastModifiedBy>S  trive~</cp:lastModifiedBy>
  <cp:lastPrinted>2024-09-14T01:47:41Z</cp:lastPrinted>
  <dcterms:modified xsi:type="dcterms:W3CDTF">2024-09-14T01:48:04Z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DEAA97DA71E745F38852654028F4E0A4_11</vt:lpwstr>
  </property>
</Properties>
</file>