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老城区</w:t>
      </w:r>
      <w:r>
        <w:rPr>
          <w:rFonts w:hint="eastAsia" w:ascii="黑体" w:hAnsi="黑体" w:eastAsia="黑体" w:cs="黑体"/>
          <w:sz w:val="44"/>
          <w:szCs w:val="44"/>
        </w:rPr>
        <w:t>2024年公务员招考录用结果公示</w:t>
      </w:r>
    </w:p>
    <w:p>
      <w:pPr>
        <w:spacing w:line="126" w:lineRule="auto"/>
        <w:rPr>
          <w:rFonts w:ascii="Arial"/>
          <w:sz w:val="2"/>
        </w:rPr>
      </w:pPr>
    </w:p>
    <w:tbl>
      <w:tblPr>
        <w:tblStyle w:val="4"/>
        <w:tblW w:w="157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069"/>
        <w:gridCol w:w="1050"/>
        <w:gridCol w:w="1005"/>
        <w:gridCol w:w="854"/>
        <w:gridCol w:w="1333"/>
        <w:gridCol w:w="554"/>
        <w:gridCol w:w="1033"/>
        <w:gridCol w:w="1190"/>
        <w:gridCol w:w="2291"/>
        <w:gridCol w:w="2373"/>
        <w:gridCol w:w="1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2" w:lineRule="auto"/>
              <w:ind w:left="7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0" w:lineRule="auto"/>
              <w:ind w:left="4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招录机关名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称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0" w:lineRule="auto"/>
              <w:ind w:left="12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职位名称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0" w:line="260" w:lineRule="exact"/>
              <w:ind w:left="29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position w:val="4"/>
                <w:sz w:val="19"/>
                <w:szCs w:val="19"/>
              </w:rPr>
              <w:t>职位</w:t>
            </w:r>
          </w:p>
          <w:p>
            <w:pPr>
              <w:spacing w:line="231" w:lineRule="auto"/>
              <w:ind w:left="2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代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码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1" w:lineRule="auto"/>
              <w:ind w:left="23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1" w:lineRule="auto"/>
              <w:ind w:left="26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准考证</w:t>
            </w: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号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0" w:lineRule="auto"/>
              <w:ind w:left="6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性别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1" w:lineRule="auto"/>
              <w:ind w:left="1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出</w:t>
            </w: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生年月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30" w:lineRule="auto"/>
              <w:ind w:left="12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学</w:t>
            </w: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历学位</w:t>
            </w:r>
          </w:p>
        </w:tc>
        <w:tc>
          <w:tcPr>
            <w:tcW w:w="229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1" w:lineRule="auto"/>
              <w:ind w:left="11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2"/>
                <w:sz w:val="19"/>
                <w:szCs w:val="19"/>
              </w:rPr>
              <w:t>毕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业院校、专业及时间</w:t>
            </w:r>
          </w:p>
        </w:tc>
        <w:tc>
          <w:tcPr>
            <w:tcW w:w="23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0" w:lineRule="auto"/>
              <w:ind w:left="6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现</w:t>
            </w: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工作单位</w:t>
            </w:r>
          </w:p>
        </w:tc>
        <w:tc>
          <w:tcPr>
            <w:tcW w:w="14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30" w:lineRule="auto"/>
              <w:ind w:left="67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90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47" w:lineRule="auto"/>
              <w:ind w:left="639" w:right="33" w:hanging="582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共洛阳市老城区纪</w:t>
            </w:r>
          </w:p>
          <w:p>
            <w:pPr>
              <w:spacing w:before="90" w:line="247" w:lineRule="auto"/>
              <w:ind w:left="639" w:right="33" w:hanging="58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监委机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关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0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1307401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0" w:line="230" w:lineRule="auto"/>
              <w:ind w:left="2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珊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103061728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0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1999090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1" w:line="251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52" w:lineRule="auto"/>
              <w:ind w:left="608" w:right="110" w:hanging="496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南京财经大学</w:t>
            </w:r>
          </w:p>
          <w:p>
            <w:pPr>
              <w:spacing w:before="90" w:line="252" w:lineRule="auto"/>
              <w:ind w:left="608" w:right="110" w:hanging="496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金融学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业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20210616</w:t>
            </w:r>
          </w:p>
        </w:tc>
        <w:tc>
          <w:tcPr>
            <w:tcW w:w="2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91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6" w:line="247" w:lineRule="auto"/>
              <w:ind w:left="439" w:right="33" w:hanging="382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共洛阳市老城区</w:t>
            </w:r>
          </w:p>
          <w:p>
            <w:pPr>
              <w:spacing w:before="96" w:line="247" w:lineRule="auto"/>
              <w:ind w:left="439" w:right="33" w:hanging="38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eastAsia="zh-CN"/>
              </w:rPr>
              <w:t>纪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委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委派驻机构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6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1307501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6" w:line="230" w:lineRule="auto"/>
              <w:ind w:left="13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赵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伊娜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103062120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6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1991091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9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6" w:line="248" w:lineRule="auto"/>
              <w:ind w:left="110" w:right="93" w:firstLine="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郑州航空工业管理学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院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物流工程专业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20150701</w:t>
            </w:r>
          </w:p>
        </w:tc>
        <w:tc>
          <w:tcPr>
            <w:tcW w:w="2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6" w:line="249" w:lineRule="auto"/>
              <w:ind w:left="91" w:right="69" w:hanging="1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宝丰县闹店镇党政综合便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服务中心事业编制人员</w:t>
            </w:r>
          </w:p>
        </w:tc>
        <w:tc>
          <w:tcPr>
            <w:tcW w:w="14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92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256" w:lineRule="auto"/>
              <w:ind w:left="439" w:right="33" w:hanging="382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共洛阳市老城区纪</w:t>
            </w:r>
          </w:p>
          <w:p>
            <w:pPr>
              <w:spacing w:before="82" w:line="256" w:lineRule="auto"/>
              <w:ind w:left="439" w:right="33" w:hanging="38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委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委派驻机构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2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1307501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2" w:line="230" w:lineRule="auto"/>
              <w:ind w:left="1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莹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103062930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2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7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1995100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256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248" w:lineRule="auto"/>
              <w:ind w:left="112" w:right="93" w:hanging="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南城建学院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房地产开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发与管理专业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2018070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</w:t>
            </w:r>
          </w:p>
        </w:tc>
        <w:tc>
          <w:tcPr>
            <w:tcW w:w="2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2" w:line="256" w:lineRule="auto"/>
              <w:ind w:left="372" w:right="69" w:hanging="299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阳市老城区南关街</w:t>
            </w:r>
          </w:p>
          <w:p>
            <w:pPr>
              <w:spacing w:before="82" w:line="256" w:lineRule="auto"/>
              <w:ind w:left="372" w:right="69" w:hanging="29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道办事处事业编制人员</w:t>
            </w:r>
          </w:p>
        </w:tc>
        <w:tc>
          <w:tcPr>
            <w:tcW w:w="14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3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93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47" w:lineRule="auto"/>
              <w:ind w:left="439" w:right="33" w:hanging="382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共洛阳市老城区纪</w:t>
            </w:r>
          </w:p>
          <w:p>
            <w:pPr>
              <w:spacing w:before="88" w:line="247" w:lineRule="auto"/>
              <w:ind w:left="439" w:right="33" w:hanging="38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委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委派驻机构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8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3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1307501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8" w:line="229" w:lineRule="auto"/>
              <w:ind w:left="2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婷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3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103062103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8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3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1988101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7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53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53" w:lineRule="auto"/>
              <w:ind w:left="609" w:right="110" w:hanging="489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尔滨工业大学</w:t>
            </w:r>
          </w:p>
          <w:p>
            <w:pPr>
              <w:spacing w:before="88" w:line="253" w:lineRule="auto"/>
              <w:ind w:left="609" w:right="110" w:hanging="48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俄语专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业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20110704</w:t>
            </w:r>
          </w:p>
        </w:tc>
        <w:tc>
          <w:tcPr>
            <w:tcW w:w="2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8" w:line="250" w:lineRule="auto"/>
              <w:ind w:left="1080" w:right="61" w:hanging="989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航锂电 (洛阳) 有限</w:t>
            </w:r>
          </w:p>
          <w:p>
            <w:pPr>
              <w:spacing w:before="88" w:line="250" w:lineRule="auto"/>
              <w:ind w:right="6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z w:val="19"/>
                <w:szCs w:val="19"/>
              </w:rPr>
              <w:t>司</w:t>
            </w:r>
          </w:p>
        </w:tc>
        <w:tc>
          <w:tcPr>
            <w:tcW w:w="14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94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4" w:line="247" w:lineRule="auto"/>
              <w:ind w:left="737" w:right="33" w:hanging="698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</w:t>
            </w:r>
          </w:p>
          <w:p>
            <w:pPr>
              <w:spacing w:before="94" w:line="247" w:lineRule="auto"/>
              <w:ind w:left="737" w:right="33" w:hanging="69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人大常委会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机关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4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1307601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4" w:line="229" w:lineRule="auto"/>
              <w:ind w:left="1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范崇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钰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103063021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4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9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1998051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11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64" w:lineRule="auto"/>
              <w:ind w:left="121" w:right="126" w:firstLine="9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究生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硕士学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位</w:t>
            </w:r>
          </w:p>
        </w:tc>
        <w:tc>
          <w:tcPr>
            <w:tcW w:w="22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64" w:lineRule="auto"/>
              <w:ind w:left="510" w:right="110" w:hanging="397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北京林业大学</w:t>
            </w:r>
          </w:p>
          <w:p>
            <w:pPr>
              <w:spacing w:before="75" w:line="264" w:lineRule="auto"/>
              <w:ind w:left="510" w:right="110" w:hanging="397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风景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林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20240630</w:t>
            </w:r>
          </w:p>
        </w:tc>
        <w:tc>
          <w:tcPr>
            <w:tcW w:w="23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64" w:lineRule="auto"/>
              <w:ind w:left="274" w:right="68" w:hanging="201"/>
              <w:jc w:val="center"/>
              <w:rPr>
                <w:rFonts w:ascii="宋体" w:hAnsi="宋体" w:eastAsia="宋体" w:cs="宋体"/>
                <w:spacing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通高等院</w:t>
            </w:r>
          </w:p>
          <w:p>
            <w:pPr>
              <w:spacing w:before="75" w:line="264" w:lineRule="auto"/>
              <w:ind w:left="274" w:right="68" w:hanging="201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2024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应届</w:t>
            </w:r>
          </w:p>
          <w:p>
            <w:pPr>
              <w:spacing w:before="75" w:line="264" w:lineRule="auto"/>
              <w:ind w:left="274" w:right="68" w:hanging="20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毕业生</w:t>
            </w:r>
          </w:p>
        </w:tc>
      </w:tr>
    </w:tbl>
    <w:p>
      <w:pPr>
        <w:jc w:val="both"/>
        <w:rPr>
          <w:rFonts w:ascii="Arial"/>
          <w:sz w:val="21"/>
        </w:rPr>
      </w:pPr>
    </w:p>
    <w:tbl>
      <w:tblPr>
        <w:tblStyle w:val="4"/>
        <w:tblW w:w="157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069"/>
        <w:gridCol w:w="1050"/>
        <w:gridCol w:w="1005"/>
        <w:gridCol w:w="854"/>
        <w:gridCol w:w="1333"/>
        <w:gridCol w:w="554"/>
        <w:gridCol w:w="1033"/>
        <w:gridCol w:w="1176"/>
        <w:gridCol w:w="2319"/>
        <w:gridCol w:w="2386"/>
        <w:gridCol w:w="14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95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57" w:lineRule="auto"/>
              <w:ind w:left="737" w:right="33" w:hanging="700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政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协洛阳市老城区</w:t>
            </w:r>
          </w:p>
          <w:p>
            <w:pPr>
              <w:spacing w:before="90" w:line="257" w:lineRule="auto"/>
              <w:ind w:left="737" w:right="33" w:hanging="7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委员会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机关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0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1307701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0" w:line="229" w:lineRule="auto"/>
              <w:ind w:left="13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王昕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冉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103063415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0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1998102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</w:t>
            </w: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57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0" w:line="268" w:lineRule="auto"/>
              <w:ind w:right="308"/>
              <w:jc w:val="center"/>
              <w:rPr>
                <w:rFonts w:ascii="宋体" w:hAnsi="宋体" w:eastAsia="宋体" w:cs="宋体"/>
                <w:spacing w:val="7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州大学</w:t>
            </w:r>
          </w:p>
          <w:p>
            <w:pPr>
              <w:spacing w:before="90" w:line="268" w:lineRule="auto"/>
              <w:ind w:right="308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英语专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0210701</w:t>
            </w:r>
          </w:p>
        </w:tc>
        <w:tc>
          <w:tcPr>
            <w:tcW w:w="23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96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249" w:lineRule="auto"/>
              <w:ind w:left="141" w:right="33" w:hanging="10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阳市老城区司法局南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街道办事处司法所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6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1307901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6" w:line="229" w:lineRule="auto"/>
              <w:ind w:left="13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赵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文轩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103063923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6" w:line="230" w:lineRule="auto"/>
              <w:ind w:left="17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男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1999042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</w:t>
            </w: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51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248" w:lineRule="auto"/>
              <w:ind w:left="510" w:right="110" w:hanging="401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南财经政法大学</w:t>
            </w:r>
          </w:p>
          <w:p>
            <w:pPr>
              <w:spacing w:before="86" w:line="248" w:lineRule="auto"/>
              <w:ind w:left="510" w:right="110" w:hanging="401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法学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20210701</w:t>
            </w:r>
          </w:p>
        </w:tc>
        <w:tc>
          <w:tcPr>
            <w:tcW w:w="23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1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97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3" w:line="249" w:lineRule="auto"/>
              <w:ind w:left="646" w:right="33" w:hanging="607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</w:t>
            </w:r>
          </w:p>
          <w:p>
            <w:pPr>
              <w:spacing w:before="133" w:line="249" w:lineRule="auto"/>
              <w:ind w:left="646" w:right="33" w:hanging="60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住房和城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乡建设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1308001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30" w:lineRule="auto"/>
              <w:ind w:left="1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张豫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雄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103070128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52" w:line="230" w:lineRule="auto"/>
              <w:ind w:left="17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男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67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1990051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268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" w:line="228" w:lineRule="auto"/>
              <w:ind w:left="109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南科技大学</w:t>
            </w:r>
          </w:p>
          <w:p>
            <w:pPr>
              <w:spacing w:before="12" w:line="228" w:lineRule="auto"/>
              <w:ind w:left="10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建筑环境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设备工程专业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0130701</w:t>
            </w:r>
          </w:p>
        </w:tc>
        <w:tc>
          <w:tcPr>
            <w:tcW w:w="23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98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9" w:lineRule="auto"/>
              <w:ind w:left="646" w:right="33" w:hanging="607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</w:t>
            </w:r>
          </w:p>
          <w:p>
            <w:pPr>
              <w:spacing w:before="75" w:line="259" w:lineRule="auto"/>
              <w:ind w:left="646" w:right="33" w:hanging="60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住房和城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乡建设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6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1308001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6" w:line="229" w:lineRule="auto"/>
              <w:ind w:left="13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崔珊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珊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103070323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6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1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1997121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</w:t>
            </w: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9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6" w:line="248" w:lineRule="auto"/>
              <w:ind w:right="93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浙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江工业大学</w:t>
            </w:r>
          </w:p>
          <w:p>
            <w:pPr>
              <w:spacing w:before="76" w:line="248" w:lineRule="auto"/>
              <w:ind w:right="9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高分子材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料与工程专业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20200629</w:t>
            </w:r>
          </w:p>
        </w:tc>
        <w:tc>
          <w:tcPr>
            <w:tcW w:w="23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9" w:lineRule="auto"/>
              <w:ind w:left="977" w:right="69" w:hanging="906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南省弗洛瑞新</w:t>
            </w:r>
          </w:p>
          <w:p>
            <w:pPr>
              <w:spacing w:before="75" w:line="259" w:lineRule="auto"/>
              <w:ind w:left="977" w:right="69" w:hanging="90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材料有限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公司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1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195" w:lineRule="auto"/>
              <w:ind w:left="17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99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268" w:lineRule="auto"/>
              <w:ind w:left="940" w:right="33" w:hanging="901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</w:t>
            </w:r>
          </w:p>
          <w:p>
            <w:pPr>
              <w:spacing w:before="122" w:line="268" w:lineRule="auto"/>
              <w:ind w:left="940" w:right="33" w:hanging="90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农业农村</w:t>
            </w:r>
            <w:r>
              <w:rPr>
                <w:rFonts w:ascii="宋体" w:hAnsi="宋体" w:eastAsia="宋体" w:cs="宋体"/>
                <w:sz w:val="19"/>
                <w:szCs w:val="19"/>
              </w:rPr>
              <w:t>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2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1308101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2" w:line="228" w:lineRule="auto"/>
              <w:ind w:left="14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陈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煜璞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109225128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2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7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1999042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4</w:t>
            </w:r>
          </w:p>
        </w:tc>
        <w:tc>
          <w:tcPr>
            <w:tcW w:w="11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268" w:lineRule="auto"/>
              <w:ind w:left="121" w:right="126" w:firstLine="9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究生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硕士学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位</w:t>
            </w:r>
          </w:p>
        </w:tc>
        <w:tc>
          <w:tcPr>
            <w:tcW w:w="231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" w:line="227" w:lineRule="auto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中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国农业大学</w:t>
            </w:r>
          </w:p>
          <w:p>
            <w:pPr>
              <w:spacing w:before="23" w:line="227" w:lineRule="auto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资源利用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植物保护专业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0230619</w:t>
            </w:r>
          </w:p>
        </w:tc>
        <w:tc>
          <w:tcPr>
            <w:tcW w:w="23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ectPr>
          <w:pgSz w:w="16840" w:h="11900"/>
          <w:pgMar w:top="554" w:right="536" w:bottom="0" w:left="515" w:header="0" w:footer="0" w:gutter="0"/>
          <w:cols w:space="720" w:num="1"/>
        </w:sectPr>
      </w:pPr>
    </w:p>
    <w:tbl>
      <w:tblPr>
        <w:tblStyle w:val="4"/>
        <w:tblW w:w="1577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2069"/>
        <w:gridCol w:w="1050"/>
        <w:gridCol w:w="1005"/>
        <w:gridCol w:w="854"/>
        <w:gridCol w:w="1333"/>
        <w:gridCol w:w="554"/>
        <w:gridCol w:w="1033"/>
        <w:gridCol w:w="1050"/>
        <w:gridCol w:w="2218"/>
        <w:gridCol w:w="2338"/>
        <w:gridCol w:w="17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00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7" w:line="227" w:lineRule="auto"/>
              <w:ind w:left="1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洛阳市老城区审计局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6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1308201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6" w:line="230" w:lineRule="auto"/>
              <w:ind w:left="13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余溢博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103071030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6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41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1996101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8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51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248" w:lineRule="auto"/>
              <w:ind w:left="413" w:right="110" w:hanging="304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南牧业经济学院投资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学专业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2019070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6" w:line="249" w:lineRule="auto"/>
              <w:ind w:left="572" w:right="69" w:hanging="499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汝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阳县金融发展服务</w:t>
            </w:r>
          </w:p>
          <w:p>
            <w:pPr>
              <w:spacing w:before="86" w:line="249" w:lineRule="auto"/>
              <w:ind w:left="572" w:right="69" w:hanging="49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中心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业编制人员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01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3" w:line="227" w:lineRule="auto"/>
              <w:ind w:left="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阳市老城区市场监督管理局西关市场监督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49" w:lineRule="auto"/>
              <w:ind w:left="228" w:right="117" w:hanging="9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1308301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2" w:line="229" w:lineRule="auto"/>
              <w:ind w:left="1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雯雯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103071219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2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1997092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68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73" w:lineRule="auto"/>
              <w:ind w:left="609" w:right="110" w:hanging="499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原师范学院书法学</w:t>
            </w:r>
          </w:p>
          <w:p>
            <w:pPr>
              <w:spacing w:before="153" w:line="273" w:lineRule="auto"/>
              <w:ind w:right="11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业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20200701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02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3" w:line="227" w:lineRule="auto"/>
              <w:ind w:left="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阳市老城区市场监督管理局西北隅市场监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管理所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49" w:lineRule="auto"/>
              <w:ind w:left="228" w:right="117" w:hanging="9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1308401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3" w:line="227" w:lineRule="auto"/>
              <w:ind w:left="13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正宇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103071319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2" w:line="230" w:lineRule="auto"/>
              <w:ind w:left="17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男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1994012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68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66" w:lineRule="auto"/>
              <w:ind w:left="412" w:right="110" w:hanging="299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郑州轻工业学院物流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理专业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20180701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2" w:line="22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洛阳市公安局辅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警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03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27" w:lineRule="auto"/>
              <w:ind w:left="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阳市老城区市场监督管理局东北隅市场监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管理所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3" w:line="249" w:lineRule="auto"/>
              <w:ind w:left="228" w:right="117" w:hanging="9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1308501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3" w:line="230" w:lineRule="auto"/>
              <w:ind w:left="13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连旭阳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103071407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3" w:line="230" w:lineRule="auto"/>
              <w:ind w:left="17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男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1997102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68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287" w:lineRule="auto"/>
              <w:ind w:left="706" w:right="110" w:hanging="593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郑州大学市场</w:t>
            </w:r>
          </w:p>
          <w:p>
            <w:pPr>
              <w:spacing w:before="154" w:line="287" w:lineRule="auto"/>
              <w:ind w:left="706" w:right="110" w:hanging="593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营销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0210701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75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04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7" w:lineRule="auto"/>
              <w:ind w:left="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阳市老城区市场监督管理局东南隅市场监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管理所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49" w:lineRule="auto"/>
              <w:ind w:left="228" w:right="117" w:hanging="9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1308601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4" w:line="230" w:lineRule="auto"/>
              <w:ind w:left="2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腾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103071705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4" w:line="230" w:lineRule="auto"/>
              <w:ind w:left="17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男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1990030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5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268" w:lineRule="auto"/>
              <w:ind w:left="121" w:right="126" w:firstLine="9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研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究生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硕士学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4" w:line="229" w:lineRule="auto"/>
              <w:ind w:left="11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阳化工大学动力工程</w:t>
            </w:r>
          </w:p>
          <w:p>
            <w:pPr>
              <w:spacing w:before="24" w:line="227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及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工程热物理专业</w:t>
            </w:r>
          </w:p>
          <w:p>
            <w:pPr>
              <w:spacing w:before="40" w:line="195" w:lineRule="auto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0160328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4" w:line="229" w:lineRule="auto"/>
              <w:ind w:left="7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南省锅炉压力容器检验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术科学研究院事业编制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人员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74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05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5" w:line="227" w:lineRule="auto"/>
              <w:ind w:left="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阳市老城区市场监督管理局洛浦市场监督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4" w:line="249" w:lineRule="auto"/>
              <w:ind w:left="228" w:right="117" w:hanging="9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1308701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4" w:line="229" w:lineRule="auto"/>
              <w:ind w:left="13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杨婉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冰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103071905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4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0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0000104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268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4" w:line="266" w:lineRule="auto"/>
              <w:ind w:left="213" w:right="110" w:hanging="104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南师范大学国际经</w:t>
            </w:r>
          </w:p>
          <w:p>
            <w:pPr>
              <w:spacing w:before="154" w:line="266" w:lineRule="auto"/>
              <w:ind w:right="110"/>
              <w:jc w:val="center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济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与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贸易专业</w:t>
            </w:r>
          </w:p>
          <w:p>
            <w:pPr>
              <w:spacing w:before="154" w:line="266" w:lineRule="auto"/>
              <w:ind w:right="110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20220701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75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06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6" w:line="227" w:lineRule="auto"/>
              <w:ind w:left="3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阳市老城区市场监督管理局道北路市场监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管理所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5" w:line="249" w:lineRule="auto"/>
              <w:ind w:left="228" w:right="117" w:hanging="9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级行政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法员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1308801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30" w:lineRule="auto"/>
              <w:ind w:left="13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卓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美玉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103071930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95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1989111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68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6" w:line="266" w:lineRule="auto"/>
              <w:ind w:left="414" w:right="110" w:hanging="303"/>
              <w:jc w:val="both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阳师范学院汉语言文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学专业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2012070</w:t>
            </w: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1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09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07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6" w:line="249" w:lineRule="auto"/>
              <w:ind w:left="940" w:right="33" w:hanging="901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</w:t>
            </w:r>
          </w:p>
          <w:p>
            <w:pPr>
              <w:spacing w:before="96" w:line="249" w:lineRule="auto"/>
              <w:ind w:left="940" w:right="33" w:hanging="90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城市管理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>局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327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2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19"/>
                <w:szCs w:val="19"/>
              </w:rPr>
              <w:t>级科员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1308901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230" w:lineRule="auto"/>
              <w:ind w:left="14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宁文锦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103072413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229" w:lineRule="auto"/>
              <w:ind w:left="17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女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30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1991112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9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9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259" w:lineRule="auto"/>
              <w:ind w:left="313" w:right="110" w:hanging="204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河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南财经政法大学</w:t>
            </w:r>
          </w:p>
          <w:p>
            <w:pPr>
              <w:spacing w:before="75" w:line="259" w:lineRule="auto"/>
              <w:ind w:left="313" w:right="110" w:hanging="204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旅游管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理专业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20140701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15" w:line="229" w:lineRule="auto"/>
              <w:ind w:left="17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阳市公安局文职辅警</w:t>
            </w: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6" w:hRule="atLeast"/>
        </w:trPr>
        <w:tc>
          <w:tcPr>
            <w:tcW w:w="5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9"/>
                <w:szCs w:val="19"/>
              </w:rPr>
              <w:t>08</w:t>
            </w:r>
          </w:p>
        </w:tc>
        <w:tc>
          <w:tcPr>
            <w:tcW w:w="20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49" w:lineRule="auto"/>
              <w:ind w:left="742" w:right="33" w:hanging="703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阳市老城区</w:t>
            </w:r>
          </w:p>
          <w:p>
            <w:pPr>
              <w:spacing w:before="181" w:line="249" w:lineRule="auto"/>
              <w:ind w:left="742" w:right="33" w:hanging="70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洛浦街道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办事处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1" w:line="280" w:lineRule="exact"/>
              <w:ind w:left="132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级科员</w:t>
            </w:r>
          </w:p>
          <w:p>
            <w:pPr>
              <w:spacing w:line="230" w:lineRule="auto"/>
              <w:ind w:left="328" w:right="116" w:hanging="18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人武专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干)</w:t>
            </w:r>
          </w:p>
        </w:tc>
        <w:tc>
          <w:tcPr>
            <w:tcW w:w="1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1309001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1" w:line="229" w:lineRule="auto"/>
              <w:ind w:left="133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刘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炳坤</w:t>
            </w:r>
          </w:p>
        </w:tc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15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19"/>
                <w:szCs w:val="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0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103072422</w:t>
            </w:r>
          </w:p>
        </w:tc>
        <w:tc>
          <w:tcPr>
            <w:tcW w:w="5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1" w:line="230" w:lineRule="auto"/>
              <w:ind w:left="17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男</w:t>
            </w:r>
          </w:p>
        </w:tc>
        <w:tc>
          <w:tcPr>
            <w:tcW w:w="10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5" w:line="195" w:lineRule="auto"/>
              <w:ind w:left="129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1996021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</w:t>
            </w:r>
          </w:p>
        </w:tc>
        <w:tc>
          <w:tcPr>
            <w:tcW w:w="1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68" w:lineRule="auto"/>
              <w:ind w:left="123" w:right="126" w:hanging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学本科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学士学位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68" w:lineRule="auto"/>
              <w:ind w:left="706" w:right="110" w:hanging="597"/>
              <w:jc w:val="center"/>
              <w:rPr>
                <w:rFonts w:ascii="宋体" w:hAnsi="宋体" w:eastAsia="宋体" w:cs="宋体"/>
                <w:spacing w:val="8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淮学院生物</w:t>
            </w:r>
          </w:p>
          <w:p>
            <w:pPr>
              <w:spacing w:before="181" w:line="268" w:lineRule="auto"/>
              <w:ind w:left="706" w:right="110" w:hanging="597"/>
              <w:jc w:val="center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专业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0190701</w:t>
            </w:r>
          </w:p>
        </w:tc>
        <w:tc>
          <w:tcPr>
            <w:tcW w:w="2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884" w:right="539" w:bottom="0" w:left="51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GYzYjM3MTFjNDY2OGU4ZTQzZjc0NzEwYjc4NGYifQ=="/>
    <w:docVar w:name="KSO_WPS_MARK_KEY" w:val="e743be2f-054e-42bd-8c25-c1d14aeffad6"/>
  </w:docVars>
  <w:rsids>
    <w:rsidRoot w:val="00000000"/>
    <w:rsid w:val="1B4476C7"/>
    <w:rsid w:val="7E1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1188</Words>
  <Characters>1811</Characters>
  <Lines>0</Lines>
  <Paragraphs>0</Paragraphs>
  <TotalTime>32</TotalTime>
  <ScaleCrop>false</ScaleCrop>
  <LinksUpToDate>false</LinksUpToDate>
  <CharactersWithSpaces>1873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2024-11-21T08:46:00Z</dcterms:created>
  <dc:creator>Administrator</dc:creator>
  <cp:lastModifiedBy>钱</cp:lastModifiedBy>
  <dcterms:modified xsi:type="dcterms:W3CDTF">2024-11-21T10:01:31Z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E5C57E47C1BE4D538FA8AE5F7B338D16</vt:lpwstr>
  </property>
</Properties>
</file>