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93" w:type="dxa"/>
        <w:tblLook w:val="04A0"/>
      </w:tblPr>
      <w:tblGrid>
        <w:gridCol w:w="416"/>
        <w:gridCol w:w="636"/>
        <w:gridCol w:w="416"/>
        <w:gridCol w:w="2001"/>
        <w:gridCol w:w="752"/>
        <w:gridCol w:w="1382"/>
        <w:gridCol w:w="776"/>
        <w:gridCol w:w="776"/>
        <w:gridCol w:w="616"/>
        <w:gridCol w:w="616"/>
        <w:gridCol w:w="536"/>
        <w:gridCol w:w="2001"/>
        <w:gridCol w:w="1096"/>
        <w:gridCol w:w="735"/>
        <w:gridCol w:w="1715"/>
      </w:tblGrid>
      <w:tr w:rsidR="00DE166D" w:rsidRPr="00802E87" w:rsidTr="00624BEC">
        <w:trPr>
          <w:trHeight w:val="510"/>
        </w:trPr>
        <w:tc>
          <w:tcPr>
            <w:tcW w:w="14220" w:type="dxa"/>
            <w:gridSpan w:val="15"/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补发</w:t>
            </w:r>
            <w:r w:rsidRPr="00802E87">
              <w:rPr>
                <w:rFonts w:ascii="宋体" w:eastAsia="宋体" w:hAnsi="宋体" w:cs="宋体" w:hint="eastAsia"/>
                <w:b/>
                <w:bCs/>
                <w:sz w:val="40"/>
                <w:szCs w:val="40"/>
              </w:rPr>
              <w:t>老城区2022年7月-2023年6月灵活就业人员社保补贴花名册</w:t>
            </w:r>
          </w:p>
        </w:tc>
      </w:tr>
      <w:tr w:rsidR="00DE166D" w:rsidRPr="00802E87" w:rsidTr="00DE166D">
        <w:trPr>
          <w:trHeight w:val="375"/>
        </w:trPr>
        <w:tc>
          <w:tcPr>
            <w:tcW w:w="14220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802E87">
              <w:rPr>
                <w:rFonts w:ascii="宋体" w:eastAsia="宋体" w:hAnsi="宋体" w:cs="宋体" w:hint="eastAsia"/>
                <w:sz w:val="28"/>
                <w:szCs w:val="28"/>
              </w:rPr>
              <w:t>合计：17人 总金额：14090元  养老：10430元  医疗：3660元</w:t>
            </w:r>
          </w:p>
        </w:tc>
      </w:tr>
      <w:tr w:rsidR="00DE166D" w:rsidRPr="00802E87" w:rsidTr="00DE166D">
        <w:trPr>
          <w:trHeight w:val="72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姓   名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初次</w:t>
            </w: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br/>
              <w:t>申领</w:t>
            </w: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br/>
              <w:t>时间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已申领      年限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补贴初始月份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补贴终止月份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申领补贴金额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养老保险补贴金额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医疗保险补贴金额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sz w:val="20"/>
                <w:szCs w:val="20"/>
              </w:rPr>
              <w:t>银行卡号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经办人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经办机构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李建普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410303********0552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201810-201912 202007-202206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62311803000034*****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155****2002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郑艳花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道北办事处春都社区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高艳红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410303********1568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201908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201908-202207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62311803000050*****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158****1881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郑艳花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道北办事处春都社区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侯公华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410303********1536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201809-202112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62175680001026*****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182****0368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郑艳花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道北办事处春都社区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樊雅丽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410302********2029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201807-202206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62175680001307*****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135****0528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郑艳花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道北办事处春都社区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杜七龙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410302********1016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201808-202206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62311803000033*****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150****5067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高晓燕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道北办事处建华社区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赵晓苗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411222********0024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201807-202206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62311803000036*****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180****8672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高晓燕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道北办事处建华社区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张凌云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410305********3585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201801-201903 201907-202206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137****5396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高晓燕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道北办事处建华社区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井凤丹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410304********1567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201809-202206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182****8998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高晓燕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道北办事处建华社区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刘会娟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410302********1540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201810-202206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62311803000035*****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137****8898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高晓燕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道北办事处建华社区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王建军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410303********2617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201808-202206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62311803030001*****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150****1148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高晓燕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道北办事处建华社区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张玉红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412824********2264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202002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202002-202301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62311803000013*****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180****9960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高晓燕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道北办事处建华社区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吴丽萍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410311********1047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202004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202004-202303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62311803000001*****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138****9038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高晓燕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道北办事处建华社区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李杰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410311********4527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201807-202206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62311803010006*****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183****2173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金燕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建安门办北大街社区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侯书允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410303********1069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201710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201710-202206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62311803000000*****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135****2992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金燕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建安门办北大街社区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王振荣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410311********5522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201810-202206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62311803010006*****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150****6836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金燕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建安门办北大街社区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魏潍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410302********0020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201805-202206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62311803000051*****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136****1263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金燕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建安门办北大街社区</w:t>
            </w:r>
          </w:p>
        </w:tc>
      </w:tr>
      <w:tr w:rsidR="00DE166D" w:rsidRPr="00802E87" w:rsidTr="00624BEC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郭奇斐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女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410302********0023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201804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sz w:val="16"/>
                <w:szCs w:val="16"/>
              </w:rPr>
              <w:t>201804-202206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202302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62172117050013*****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135****2376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金燕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建安门办北大街社区</w:t>
            </w:r>
          </w:p>
        </w:tc>
      </w:tr>
      <w:tr w:rsidR="00DE166D" w:rsidRPr="00802E87" w:rsidTr="00624BEC">
        <w:trPr>
          <w:trHeight w:val="285"/>
        </w:trPr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合计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10430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3660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802E87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6D" w:rsidRPr="00802E87" w:rsidRDefault="00DE166D" w:rsidP="00624BE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02E8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802E8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B7501"/>
    <w:rsid w:val="007F069E"/>
    <w:rsid w:val="00802E87"/>
    <w:rsid w:val="008B7726"/>
    <w:rsid w:val="00D31D50"/>
    <w:rsid w:val="00DE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2024-11-25T08:49:00Z</dcterms:modified>
</cp:coreProperties>
</file>