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982F9" w14:textId="07C19826" w:rsidR="00F62154" w:rsidRPr="00A10E7B" w:rsidRDefault="00A10E7B" w:rsidP="00A10E7B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A10E7B">
        <w:rPr>
          <w:rFonts w:ascii="方正小标宋简体" w:eastAsia="方正小标宋简体" w:hint="eastAsia"/>
          <w:sz w:val="44"/>
          <w:szCs w:val="44"/>
        </w:rPr>
        <w:t>练</w:t>
      </w:r>
      <w:bookmarkStart w:id="0" w:name="_GoBack"/>
      <w:bookmarkEnd w:id="0"/>
      <w:r w:rsidRPr="00A10E7B">
        <w:rPr>
          <w:rFonts w:ascii="方正小标宋简体" w:eastAsia="方正小标宋简体" w:hint="eastAsia"/>
          <w:sz w:val="44"/>
          <w:szCs w:val="44"/>
        </w:rPr>
        <w:t>就宽肩膀 勇挑千斤担</w:t>
      </w:r>
    </w:p>
    <w:p w14:paraId="28F68B86" w14:textId="1553637B" w:rsidR="00A10E7B" w:rsidRPr="00A10E7B" w:rsidRDefault="00A10E7B">
      <w:pPr>
        <w:rPr>
          <w:rFonts w:ascii="仿宋_GB2312" w:eastAsia="仿宋_GB2312" w:hint="eastAsia"/>
          <w:sz w:val="32"/>
          <w:szCs w:val="32"/>
        </w:rPr>
      </w:pPr>
    </w:p>
    <w:p w14:paraId="0D6D0FF9" w14:textId="77777777" w:rsidR="00A10E7B" w:rsidRPr="00A10E7B" w:rsidRDefault="00A10E7B" w:rsidP="00A10E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>宽肩膀只能在干事创业中练就，多做几次“热锅上的蚂蚁”，多经受一些急难险重的考验，肩膀才会越来越宽，担子才会越挑越重。</w:t>
      </w:r>
    </w:p>
    <w:p w14:paraId="4C36F88E" w14:textId="77777777" w:rsidR="00A10E7B" w:rsidRPr="00A10E7B" w:rsidRDefault="00A10E7B" w:rsidP="00A10E7B">
      <w:pPr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 xml:space="preserve">　　新时代要有新气象，更要有新作为。对于基层干部而言，处在服务群众、解决问题的一线，必须练就一副担当的宽肩膀，才能扛起干事创业的硬担子。</w:t>
      </w:r>
    </w:p>
    <w:p w14:paraId="7AE6650F" w14:textId="77777777" w:rsidR="00A10E7B" w:rsidRPr="00A10E7B" w:rsidRDefault="00A10E7B" w:rsidP="00A10E7B">
      <w:pPr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 xml:space="preserve">　　宽肩膀彰显的是忠诚，体现的是担当。宽肩膀只能在干事创业中练就，多做几次“热锅上的蚂蚁”，多经受一些急难险重的考验，肩膀才会越来越宽，担子才会越挑越重。在开福区这些年的建设发展中，“四大家”领导干部不分“一线”“二线”，全在“火线”“前线”。</w:t>
      </w:r>
    </w:p>
    <w:p w14:paraId="2734F4C2" w14:textId="77777777" w:rsidR="00A10E7B" w:rsidRPr="00A10E7B" w:rsidRDefault="00A10E7B" w:rsidP="00A10E7B">
      <w:pPr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 xml:space="preserve">　　在“急”的一线增强应变能力。上面千条线，下面一根针。基层一线，能不能分清轻重缓急，把急事办好，把要事办妥，最考验干部的应变能力。特别是随着社会主要矛盾的转换，信访维稳、安全生产、网络舆情等突发事件也日益增多，既要引导和鼓励干部冲在前面，直面矛盾，也要为干部撑腰鼓劲。</w:t>
      </w:r>
    </w:p>
    <w:p w14:paraId="1E2D4F72" w14:textId="77777777" w:rsidR="00A10E7B" w:rsidRPr="00A10E7B" w:rsidRDefault="00A10E7B" w:rsidP="00A10E7B">
      <w:pPr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 xml:space="preserve">　　在“难”的一线增强协调能力。解难事、办难事、打硬仗是对干部的真正考验。项目建设、拆违控违、遗留问题化解都是难啃的硬骨头，面对这些硬骨头，必须要把情况核实、</w:t>
      </w:r>
      <w:r w:rsidRPr="00A10E7B">
        <w:rPr>
          <w:rFonts w:ascii="仿宋_GB2312" w:eastAsia="仿宋_GB2312" w:hint="eastAsia"/>
          <w:sz w:val="32"/>
          <w:szCs w:val="32"/>
        </w:rPr>
        <w:lastRenderedPageBreak/>
        <w:t>把关系理顺，综合分析、逐个击破，宽肩膀才会更加坚实有力。</w:t>
      </w:r>
    </w:p>
    <w:p w14:paraId="79EF44F5" w14:textId="77777777" w:rsidR="00A10E7B" w:rsidRPr="00A10E7B" w:rsidRDefault="00A10E7B" w:rsidP="00A10E7B">
      <w:pPr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 xml:space="preserve">　　在“险”的一线增强驾驭能力。基层工作最具体，面对危险最直接。工作任务越繁重、形式越险峻、局面越复杂，越是需要基层干部稳得住、看得准、有办法。既得有顺势发展的本领，又得有逆势而为的能力，哪里有危险就往哪里冲，哪里有需要就往哪里去，着力提高应对解决问题、驾驭复杂局面的能力。</w:t>
      </w:r>
    </w:p>
    <w:p w14:paraId="7B3C238D" w14:textId="5321AA26" w:rsidR="00A10E7B" w:rsidRPr="00A10E7B" w:rsidRDefault="00A10E7B" w:rsidP="00A10E7B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>在“重”的一线增强执行能力。基层工作，贵在执行，重在落实。一个地方的发展，不能仅靠一人或几人的宽肩膀，作为一级党委政府，要做的就是为“宽肩膀”营造良好的环境，引导人人练就“宽肩膀”，个个勇挑千斤担。</w:t>
      </w:r>
    </w:p>
    <w:p w14:paraId="3B1C2A52" w14:textId="66827423" w:rsidR="00A10E7B" w:rsidRPr="00A10E7B" w:rsidRDefault="00A10E7B" w:rsidP="00A10E7B">
      <w:pPr>
        <w:rPr>
          <w:rFonts w:ascii="仿宋_GB2312" w:eastAsia="仿宋_GB2312" w:hint="eastAsia"/>
          <w:sz w:val="32"/>
          <w:szCs w:val="32"/>
        </w:rPr>
      </w:pPr>
      <w:r w:rsidRPr="00A10E7B">
        <w:rPr>
          <w:rFonts w:ascii="仿宋_GB2312" w:eastAsia="仿宋_GB2312" w:hint="eastAsia"/>
          <w:sz w:val="32"/>
          <w:szCs w:val="32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  <w:r w:rsidRPr="00A10E7B">
        <w:rPr>
          <w:rFonts w:ascii="仿宋_GB2312" w:eastAsia="仿宋_GB2312" w:hint="eastAsia"/>
          <w:sz w:val="32"/>
          <w:szCs w:val="32"/>
        </w:rPr>
        <w:t>《 人民日报 》（2018年04月09日</w:t>
      </w:r>
      <w:r>
        <w:rPr>
          <w:rFonts w:ascii="仿宋_GB2312" w:eastAsia="仿宋_GB2312"/>
          <w:sz w:val="32"/>
          <w:szCs w:val="32"/>
        </w:rPr>
        <w:t>11</w:t>
      </w:r>
      <w:r w:rsidRPr="00A10E7B">
        <w:rPr>
          <w:rFonts w:ascii="仿宋_GB2312" w:eastAsia="仿宋_GB2312" w:hint="eastAsia"/>
          <w:sz w:val="32"/>
          <w:szCs w:val="32"/>
        </w:rPr>
        <w:t>版）</w:t>
      </w:r>
    </w:p>
    <w:sectPr w:rsidR="00A10E7B" w:rsidRPr="00A10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1CDF9" w14:textId="77777777" w:rsidR="00F00E47" w:rsidRDefault="00F00E47" w:rsidP="00A10E7B">
      <w:r>
        <w:separator/>
      </w:r>
    </w:p>
  </w:endnote>
  <w:endnote w:type="continuationSeparator" w:id="0">
    <w:p w14:paraId="704C1745" w14:textId="77777777" w:rsidR="00F00E47" w:rsidRDefault="00F00E47" w:rsidP="00A1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F2841" w14:textId="77777777" w:rsidR="00F00E47" w:rsidRDefault="00F00E47" w:rsidP="00A10E7B">
      <w:r>
        <w:separator/>
      </w:r>
    </w:p>
  </w:footnote>
  <w:footnote w:type="continuationSeparator" w:id="0">
    <w:p w14:paraId="65197F25" w14:textId="77777777" w:rsidR="00F00E47" w:rsidRDefault="00F00E47" w:rsidP="00A10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994"/>
    <w:rsid w:val="00417994"/>
    <w:rsid w:val="00A10E7B"/>
    <w:rsid w:val="00F00E47"/>
    <w:rsid w:val="00F6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8FF2A"/>
  <w15:chartTrackingRefBased/>
  <w15:docId w15:val="{B693729A-B847-4577-B04B-A1C69FBD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E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1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2018-04-12T01:56:00Z</dcterms:created>
  <dcterms:modified xsi:type="dcterms:W3CDTF">2018-04-12T01:58:00Z</dcterms:modified>
</cp:coreProperties>
</file>