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2C" w:rsidRDefault="00D703D5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老城区史家沟小学</w:t>
      </w:r>
      <w:r>
        <w:rPr>
          <w:rFonts w:ascii="宋体" w:hAnsi="宋体" w:cs="宋体"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</w:t>
      </w:r>
    </w:p>
    <w:p w:rsidR="0045042C" w:rsidRDefault="00D703D5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部门预算基本情况说明</w:t>
      </w:r>
    </w:p>
    <w:p w:rsidR="0045042C" w:rsidRDefault="00D703D5">
      <w:pPr>
        <w:widowControl/>
        <w:shd w:val="clear" w:color="auto" w:fill="FFFFFF"/>
        <w:spacing w:line="580" w:lineRule="atLeast"/>
        <w:ind w:firstLine="640"/>
        <w:rPr>
          <w:rFonts w:ascii="宋体" w:cs="Times New Roman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Times New Roman"/>
          <w:color w:val="4E4E4E"/>
          <w:kern w:val="0"/>
          <w:sz w:val="32"/>
          <w:szCs w:val="32"/>
        </w:rPr>
        <w:t> </w:t>
      </w:r>
    </w:p>
    <w:p w:rsidR="0045042C" w:rsidRDefault="00D703D5">
      <w:pPr>
        <w:widowControl/>
        <w:shd w:val="clear" w:color="auto" w:fill="FFFFFF"/>
        <w:spacing w:line="580" w:lineRule="atLeast"/>
        <w:ind w:firstLineChars="221" w:firstLine="61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45042C" w:rsidRDefault="00D703D5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洛阳市老城区史家沟小学属于财政全供事业单位，其主要职能是实行小学义务教育，促进基础教育发展，小学学历教育及相关社会服务，编制人员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，在岗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人，共有六个年级每个年级一个教学班。</w:t>
      </w:r>
    </w:p>
    <w:p w:rsidR="00443269" w:rsidRPr="00914B61" w:rsidRDefault="00443269" w:rsidP="0044326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5042C" w:rsidRDefault="00D703D5" w:rsidP="0083474D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158.70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41.5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年收入预算汇总数中人员去世。其中，财政一般拨款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158.70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45042C" w:rsidRDefault="00D703D5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158.70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41.5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年收入预算汇总数中工资福利增加。其中，财政一般拨款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158.70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45042C" w:rsidRDefault="00D703D5">
      <w:pPr>
        <w:widowControl/>
        <w:shd w:val="clear" w:color="auto" w:fill="FFFFFF"/>
        <w:spacing w:line="580" w:lineRule="atLeast"/>
        <w:ind w:firstLine="480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116.63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73.49%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；对个人和家庭的补助</w:t>
      </w:r>
      <w:r>
        <w:rPr>
          <w:rFonts w:ascii="宋体" w:hAnsi="宋体" w:cs="宋体"/>
          <w:color w:val="000000"/>
          <w:kern w:val="0"/>
          <w:sz w:val="28"/>
          <w:szCs w:val="28"/>
        </w:rPr>
        <w:t>22.63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14.3%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；商品服务支出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19.5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12.3%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项目支出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443269" w:rsidRDefault="00443269" w:rsidP="0044326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5042C" w:rsidRDefault="00D703D5">
      <w:pPr>
        <w:widowControl/>
        <w:shd w:val="clear" w:color="auto" w:fill="FFFFFF"/>
        <w:spacing w:line="580" w:lineRule="atLeast"/>
        <w:ind w:firstLine="480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年度“三公经费”支出预算数</w:t>
      </w:r>
      <w:r>
        <w:rPr>
          <w:rFonts w:ascii="宋体" w:hAnsi="宋体" w:cs="宋体"/>
          <w:color w:val="000000"/>
          <w:kern w:val="0"/>
          <w:sz w:val="28"/>
          <w:szCs w:val="28"/>
        </w:rPr>
        <w:t>0.007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0.007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万元，主要原因是本年度没有组织学生参加区运动会，无租车费用产生。</w:t>
      </w:r>
    </w:p>
    <w:p w:rsidR="0045042C" w:rsidRDefault="00D703D5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</w:t>
      </w:r>
      <w:r w:rsidR="0083474D">
        <w:rPr>
          <w:rFonts w:ascii="宋体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cs="Times New Roman"/>
          <w:color w:val="333333"/>
          <w:kern w:val="0"/>
          <w:sz w:val="28"/>
          <w:szCs w:val="28"/>
        </w:rPr>
        <w:t> </w:t>
      </w:r>
      <w:r w:rsidR="0083474D">
        <w:rPr>
          <w:rFonts w:ascii="宋体" w:cs="Times New Roman" w:hint="eastAsia"/>
          <w:color w:val="333333"/>
          <w:kern w:val="0"/>
          <w:sz w:val="28"/>
          <w:szCs w:val="28"/>
        </w:rPr>
        <w:t xml:space="preserve"> </w:t>
      </w:r>
      <w:r w:rsidR="00443269"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、机关运行经费说明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 </w:t>
      </w:r>
      <w:r w:rsidR="0083474D">
        <w:rPr>
          <w:rFonts w:ascii="宋体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333333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年我单位机关运行经费预算为</w:t>
      </w:r>
      <w:r>
        <w:rPr>
          <w:rFonts w:ascii="宋体" w:hAnsi="宋体" w:cs="宋体"/>
          <w:color w:val="000000"/>
          <w:kern w:val="0"/>
          <w:sz w:val="28"/>
          <w:szCs w:val="28"/>
        </w:rPr>
        <w:t>13.20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万元，其中办公费</w:t>
      </w:r>
      <w:r>
        <w:rPr>
          <w:rFonts w:ascii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万元，差旅费</w:t>
      </w:r>
      <w:r>
        <w:rPr>
          <w:rFonts w:ascii="宋体" w:hAnsi="宋体" w:cs="宋体"/>
          <w:color w:val="333333"/>
          <w:kern w:val="0"/>
          <w:sz w:val="28"/>
          <w:szCs w:val="28"/>
        </w:rPr>
        <w:t>1.5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万元，其他商品和服务支出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1.7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45042C" w:rsidRDefault="00D703D5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cs="Times New Roman"/>
          <w:color w:val="4E4E4E"/>
          <w:kern w:val="0"/>
          <w:sz w:val="28"/>
          <w:szCs w:val="28"/>
        </w:rPr>
        <w:t>   </w:t>
      </w:r>
      <w:r w:rsidR="0083474D">
        <w:rPr>
          <w:rFonts w:ascii="宋体" w:cs="Times New Roman" w:hint="eastAsia"/>
          <w:color w:val="4E4E4E"/>
          <w:kern w:val="0"/>
          <w:sz w:val="28"/>
          <w:szCs w:val="28"/>
        </w:rPr>
        <w:t xml:space="preserve">  </w:t>
      </w:r>
      <w:r w:rsidR="00443269">
        <w:rPr>
          <w:rFonts w:ascii="宋体" w:hAnsi="宋体" w:cs="宋体" w:hint="eastAsia"/>
          <w:color w:val="333333"/>
          <w:kern w:val="0"/>
          <w:sz w:val="28"/>
          <w:szCs w:val="28"/>
        </w:rPr>
        <w:t>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、政府采购情况说明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</w:t>
      </w:r>
      <w:r w:rsidR="0083474D">
        <w:rPr>
          <w:rFonts w:ascii="宋体" w:cs="Times New Roman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cs="Times New Roman"/>
          <w:color w:val="333333"/>
          <w:kern w:val="0"/>
          <w:sz w:val="28"/>
          <w:szCs w:val="28"/>
        </w:rPr>
        <w:t> </w:t>
      </w:r>
      <w:r>
        <w:rPr>
          <w:rFonts w:ascii="宋体" w:hAnsi="宋体" w:cs="宋体"/>
          <w:color w:val="333333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年度我单位安排政府采购预算支出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E23DA0" w:rsidRPr="00E23DA0" w:rsidRDefault="00E23DA0" w:rsidP="00E23DA0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 xml:space="preserve">   </w:t>
      </w:r>
      <w:r w:rsidR="00443269">
        <w:rPr>
          <w:rFonts w:ascii="宋体" w:cs="Times New Roman" w:hint="eastAsia"/>
          <w:color w:val="4E4E4E"/>
          <w:kern w:val="0"/>
          <w:sz w:val="28"/>
          <w:szCs w:val="28"/>
        </w:rPr>
        <w:t>六</w:t>
      </w:r>
      <w:r w:rsidRPr="00E23DA0">
        <w:rPr>
          <w:rFonts w:ascii="宋体" w:cs="Times New Roman" w:hint="eastAsia"/>
          <w:color w:val="4E4E4E"/>
          <w:kern w:val="0"/>
          <w:sz w:val="28"/>
          <w:szCs w:val="28"/>
        </w:rPr>
        <w:t>、国有资产占用情况说明</w:t>
      </w:r>
    </w:p>
    <w:p w:rsidR="00E23DA0" w:rsidRDefault="00E23DA0" w:rsidP="00650298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Times New Roman"/>
          <w:color w:val="4E4E4E"/>
          <w:kern w:val="0"/>
          <w:sz w:val="28"/>
          <w:szCs w:val="28"/>
        </w:rPr>
      </w:pPr>
      <w:r w:rsidRPr="00E23DA0">
        <w:rPr>
          <w:rFonts w:ascii="宋体" w:cs="Times New Roman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650298" w:rsidRPr="00650298" w:rsidRDefault="00443269" w:rsidP="00650298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>七</w:t>
      </w:r>
      <w:r w:rsidR="00650298" w:rsidRPr="00650298">
        <w:rPr>
          <w:rFonts w:ascii="宋体" w:cs="Times New Roman" w:hint="eastAsia"/>
          <w:color w:val="4E4E4E"/>
          <w:kern w:val="0"/>
          <w:sz w:val="28"/>
          <w:szCs w:val="28"/>
        </w:rPr>
        <w:t>、预算绩效工作情况说明</w:t>
      </w:r>
    </w:p>
    <w:p w:rsidR="00650298" w:rsidRPr="00650298" w:rsidRDefault="00650298" w:rsidP="00650298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Times New Roman"/>
          <w:color w:val="4E4E4E"/>
          <w:kern w:val="0"/>
          <w:sz w:val="28"/>
          <w:szCs w:val="28"/>
        </w:rPr>
      </w:pPr>
      <w:r w:rsidRPr="00650298">
        <w:rPr>
          <w:rFonts w:ascii="宋体" w:cs="Times New Roman" w:hint="eastAsia"/>
          <w:color w:val="4E4E4E"/>
          <w:kern w:val="0"/>
          <w:sz w:val="28"/>
          <w:szCs w:val="28"/>
        </w:rPr>
        <w:t>本单位2018年未开展预算绩效工作。</w:t>
      </w:r>
    </w:p>
    <w:p w:rsidR="0045042C" w:rsidRDefault="00443269" w:rsidP="00650298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>八</w:t>
      </w:r>
      <w:r w:rsidR="00650298" w:rsidRPr="00650298">
        <w:rPr>
          <w:rFonts w:ascii="宋体" w:cs="Times New Roman" w:hint="eastAsia"/>
          <w:color w:val="4E4E4E"/>
          <w:kern w:val="0"/>
          <w:sz w:val="28"/>
          <w:szCs w:val="28"/>
        </w:rPr>
        <w:t>、名词解释</w:t>
      </w:r>
    </w:p>
    <w:p w:rsidR="0045042C" w:rsidRDefault="00D703D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财政拨款收入：是指财政当年拨付的资金。</w:t>
      </w:r>
    </w:p>
    <w:p w:rsidR="0045042C" w:rsidRDefault="00D703D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83474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83474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基本支出：是指为保障机构正常运转、完成日常工作任务所必需的开支，其内容包括人员经费和日常公用经费两部分。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83474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项目支出：是指在基本支出之外，为完成特定的行政工作任务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或事业发展目标所发生的支出。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bookmarkStart w:id="0" w:name="_GoBack"/>
      <w:bookmarkEnd w:id="0"/>
      <w:r w:rsidR="0083474D">
        <w:rPr>
          <w:rFonts w:ascii="宋体" w:cs="Times New Roman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="0083474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p w:rsidR="0045042C" w:rsidRDefault="0045042C">
      <w:pPr>
        <w:rPr>
          <w:rFonts w:ascii="宋体" w:cs="Times New Roman"/>
          <w:sz w:val="28"/>
          <w:szCs w:val="28"/>
        </w:rPr>
      </w:pPr>
    </w:p>
    <w:sectPr w:rsidR="0045042C" w:rsidSect="0045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4F" w:rsidRDefault="00C0754F" w:rsidP="0083474D">
      <w:r>
        <w:separator/>
      </w:r>
    </w:p>
  </w:endnote>
  <w:endnote w:type="continuationSeparator" w:id="1">
    <w:p w:rsidR="00C0754F" w:rsidRDefault="00C0754F" w:rsidP="0083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4F" w:rsidRDefault="00C0754F" w:rsidP="0083474D">
      <w:r>
        <w:separator/>
      </w:r>
    </w:p>
  </w:footnote>
  <w:footnote w:type="continuationSeparator" w:id="1">
    <w:p w:rsidR="00C0754F" w:rsidRDefault="00C0754F" w:rsidP="0083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15E63"/>
    <w:rsid w:val="000E137B"/>
    <w:rsid w:val="00170246"/>
    <w:rsid w:val="00272DA2"/>
    <w:rsid w:val="00402302"/>
    <w:rsid w:val="004244EC"/>
    <w:rsid w:val="00443269"/>
    <w:rsid w:val="0045042C"/>
    <w:rsid w:val="004713BA"/>
    <w:rsid w:val="00495B7D"/>
    <w:rsid w:val="00523EFC"/>
    <w:rsid w:val="00527456"/>
    <w:rsid w:val="005731BA"/>
    <w:rsid w:val="005E7FE5"/>
    <w:rsid w:val="00650298"/>
    <w:rsid w:val="006F0D56"/>
    <w:rsid w:val="007B7A3A"/>
    <w:rsid w:val="0083474D"/>
    <w:rsid w:val="008E4C88"/>
    <w:rsid w:val="008F792B"/>
    <w:rsid w:val="00A15BEB"/>
    <w:rsid w:val="00A17904"/>
    <w:rsid w:val="00A52ABF"/>
    <w:rsid w:val="00A71250"/>
    <w:rsid w:val="00A93213"/>
    <w:rsid w:val="00AA144A"/>
    <w:rsid w:val="00AB6CA0"/>
    <w:rsid w:val="00AE0F82"/>
    <w:rsid w:val="00BC615D"/>
    <w:rsid w:val="00BD4BAC"/>
    <w:rsid w:val="00C0754F"/>
    <w:rsid w:val="00C9365B"/>
    <w:rsid w:val="00CC6129"/>
    <w:rsid w:val="00D703D5"/>
    <w:rsid w:val="00E23DA0"/>
    <w:rsid w:val="00E52135"/>
    <w:rsid w:val="00EE161E"/>
    <w:rsid w:val="00EE77A8"/>
    <w:rsid w:val="00F058D3"/>
    <w:rsid w:val="00F24187"/>
    <w:rsid w:val="00F61047"/>
    <w:rsid w:val="00F904FD"/>
    <w:rsid w:val="11470D54"/>
    <w:rsid w:val="1E5F288F"/>
    <w:rsid w:val="26694A29"/>
    <w:rsid w:val="2C90204B"/>
    <w:rsid w:val="31B43727"/>
    <w:rsid w:val="42F43B23"/>
    <w:rsid w:val="523612B5"/>
    <w:rsid w:val="58E9306C"/>
    <w:rsid w:val="5E10524E"/>
    <w:rsid w:val="6B0864EC"/>
    <w:rsid w:val="7B9C1BE1"/>
    <w:rsid w:val="7BBF268E"/>
    <w:rsid w:val="7D0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50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5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5042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504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1124</Words>
  <Characters>207</Characters>
  <Application>Microsoft Office Word</Application>
  <DocSecurity>0</DocSecurity>
  <Lines>1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老城区邙山二中2018年</dc:title>
  <dc:creator>User</dc:creator>
  <cp:lastModifiedBy>User</cp:lastModifiedBy>
  <cp:revision>14</cp:revision>
  <dcterms:created xsi:type="dcterms:W3CDTF">2018-02-06T06:55:00Z</dcterms:created>
  <dcterms:modified xsi:type="dcterms:W3CDTF">2019-01-31T08:34:00Z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