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68C" w:rsidRDefault="00CB61E0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/>
          <w:color w:val="4E4E4E"/>
          <w:kern w:val="0"/>
          <w:sz w:val="18"/>
          <w:szCs w:val="18"/>
        </w:rPr>
      </w:pPr>
      <w:proofErr w:type="gramStart"/>
      <w:r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老城区营庄小学</w:t>
      </w:r>
      <w:proofErr w:type="gramEnd"/>
      <w:r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2018年</w:t>
      </w:r>
    </w:p>
    <w:p w:rsidR="005F568C" w:rsidRDefault="00CB61E0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/>
          <w:color w:val="4E4E4E"/>
          <w:kern w:val="0"/>
          <w:sz w:val="18"/>
          <w:szCs w:val="1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部门预算基本情况说明</w:t>
      </w:r>
    </w:p>
    <w:p w:rsidR="005F568C" w:rsidRDefault="00CB61E0">
      <w:pPr>
        <w:widowControl/>
        <w:shd w:val="clear" w:color="auto" w:fill="FFFFFF"/>
        <w:spacing w:line="580" w:lineRule="atLeast"/>
        <w:ind w:firstLine="640"/>
        <w:rPr>
          <w:rFonts w:ascii="宋体" w:eastAsia="宋体" w:hAnsi="宋体" w:cs="宋体"/>
          <w:color w:val="4E4E4E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bCs/>
          <w:color w:val="4E4E4E"/>
          <w:kern w:val="0"/>
          <w:sz w:val="32"/>
        </w:rPr>
        <w:t> </w:t>
      </w:r>
    </w:p>
    <w:p w:rsidR="005F568C" w:rsidRDefault="00CB61E0" w:rsidP="00E41091">
      <w:pPr>
        <w:widowControl/>
        <w:shd w:val="clear" w:color="auto" w:fill="FFFFFF"/>
        <w:spacing w:line="580" w:lineRule="atLeast"/>
        <w:ind w:firstLineChars="250" w:firstLine="70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一、部门主要职责及机构设置情况</w:t>
      </w:r>
    </w:p>
    <w:p w:rsidR="005F568C" w:rsidRDefault="00CB61E0">
      <w:pPr>
        <w:shd w:val="solid" w:color="FFFFFF" w:fill="auto"/>
        <w:autoSpaceDN w:val="0"/>
        <w:spacing w:line="600" w:lineRule="atLeast"/>
        <w:ind w:firstLine="640"/>
        <w:rPr>
          <w:rFonts w:asciiTheme="minorEastAsia" w:hAnsiTheme="minorEastAsia"/>
          <w:color w:val="555555"/>
          <w:shd w:val="clear" w:color="auto" w:fill="FFFFFF"/>
        </w:rPr>
      </w:pPr>
      <w:proofErr w:type="gramStart"/>
      <w:r>
        <w:rPr>
          <w:rFonts w:asciiTheme="minorEastAsia" w:hAnsiTheme="minorEastAsia"/>
          <w:color w:val="000000"/>
          <w:sz w:val="28"/>
          <w:shd w:val="clear" w:color="auto" w:fill="FFFFFF"/>
        </w:rPr>
        <w:t>营庄小学</w:t>
      </w:r>
      <w:proofErr w:type="gramEnd"/>
      <w:r>
        <w:rPr>
          <w:rFonts w:asciiTheme="minorEastAsia" w:hAnsiTheme="minorEastAsia"/>
          <w:color w:val="000000"/>
          <w:sz w:val="28"/>
          <w:shd w:val="clear" w:color="auto" w:fill="FFFFFF"/>
        </w:rPr>
        <w:t>是事业全供单位，实行小学义务教育，促进基础教育发展，小学学历教育及相关社会服务。</w:t>
      </w:r>
      <w:r>
        <w:rPr>
          <w:rFonts w:asciiTheme="minorEastAsia" w:hAnsiTheme="minorEastAsia" w:hint="eastAsia"/>
          <w:color w:val="000000"/>
          <w:sz w:val="28"/>
          <w:shd w:val="clear" w:color="auto" w:fill="FFFFFF"/>
        </w:rPr>
        <w:t>在职教师10人，退休教师16人，共有班级6个。</w:t>
      </w:r>
    </w:p>
    <w:p w:rsidR="00272C35" w:rsidRPr="00914B61" w:rsidRDefault="00272C35" w:rsidP="00272C35">
      <w:pPr>
        <w:widowControl/>
        <w:shd w:val="clear" w:color="auto" w:fill="FFFFFF"/>
        <w:spacing w:line="580" w:lineRule="atLeast"/>
        <w:ind w:firstLineChars="221" w:firstLine="619"/>
        <w:rPr>
          <w:rFonts w:asciiTheme="minorEastAsia" w:hAnsiTheme="minorEastAsia" w:cs="宋体" w:hint="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二、预算收支增减变化情况说明</w:t>
      </w:r>
    </w:p>
    <w:p w:rsidR="005F568C" w:rsidRDefault="00CB61E0" w:rsidP="00E41091">
      <w:pPr>
        <w:widowControl/>
        <w:shd w:val="clear" w:color="auto" w:fill="FFFFFF"/>
        <w:spacing w:line="580" w:lineRule="atLeast"/>
        <w:ind w:firstLineChars="250" w:firstLine="70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2018年收入预算135万元，较2017年减少15万元，主要原因是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2017年收入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包含退休教师工资在内，2018年退休教师工资转入社保中心发放。其中，财政一般拨款135万元，国有资源有偿使用收入0万元，部门结余结转资金0万元。 </w:t>
      </w:r>
    </w:p>
    <w:p w:rsidR="005F568C" w:rsidRDefault="00CB61E0">
      <w:pPr>
        <w:widowControl/>
        <w:shd w:val="clear" w:color="auto" w:fill="FFFFFF"/>
        <w:spacing w:line="580" w:lineRule="atLeast"/>
        <w:ind w:firstLineChars="200" w:firstLine="560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2018年支出预算135万元，较2017年减少15万元，主要原因是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2017年支出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包含退休教师工资在内，2018年退休教师工资转入社保中心发放。 其中，财政一般拨款135万元，国有资源有偿使用收入0万元，部门结余结转资金0万元。</w:t>
      </w:r>
    </w:p>
    <w:p w:rsidR="005F568C" w:rsidRDefault="00CB61E0" w:rsidP="00E41091">
      <w:pPr>
        <w:widowControl/>
        <w:shd w:val="clear" w:color="auto" w:fill="FFFFFF"/>
        <w:spacing w:line="580" w:lineRule="atLeast"/>
        <w:ind w:firstLineChars="221" w:firstLine="619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2018年支出预算按用途划分：工资福利支出96.4万元，占71％；对个人和家庭的补助26.3万元，占19％；商品服务支出12.3万元，占10％；项目支出0万元。</w:t>
      </w:r>
    </w:p>
    <w:p w:rsidR="00272C35" w:rsidRDefault="00272C35" w:rsidP="00272C35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三、“三公”经费说明及增减变化原因</w:t>
      </w:r>
    </w:p>
    <w:p w:rsidR="005F568C" w:rsidRDefault="00CB61E0" w:rsidP="00E41091">
      <w:pPr>
        <w:widowControl/>
        <w:shd w:val="clear" w:color="auto" w:fill="FFFFFF"/>
        <w:spacing w:line="580" w:lineRule="atLeast"/>
        <w:ind w:firstLineChars="171" w:firstLine="479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lastRenderedPageBreak/>
        <w:t>按照中央“八项规定”有关要求，本着厉行节约的原则，结合公务用车改革，我单位2018年度“三公经费”财政拨款预算安排0万元，较2017年度“三公经费”支出预算数0万元无变化。</w:t>
      </w:r>
    </w:p>
    <w:p w:rsidR="005F568C" w:rsidRDefault="00CB61E0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 w:rsidR="00272C35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四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、机关运行经费说明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2018年我单位 运行经费预算为26.3万元，其中办公费22.3万元，差旅费1万元，其他商品和服务支出3万元。</w:t>
      </w:r>
    </w:p>
    <w:p w:rsidR="005F568C" w:rsidRDefault="00CB61E0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  </w:t>
      </w:r>
      <w:r w:rsidR="00272C35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五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、政府采购情况说明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2018年度我单位安排政府采购预算支出0万元。</w:t>
      </w:r>
    </w:p>
    <w:p w:rsidR="00E242BA" w:rsidRPr="00E242BA" w:rsidRDefault="00E242BA" w:rsidP="00E242BA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 xml:space="preserve">    </w:t>
      </w:r>
      <w:r w:rsidR="00272C35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六</w:t>
      </w:r>
      <w:r w:rsidRPr="00E242BA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、国有资产占用情况说明</w:t>
      </w:r>
    </w:p>
    <w:p w:rsidR="00E242BA" w:rsidRDefault="00E242BA" w:rsidP="00B85FEB">
      <w:pPr>
        <w:widowControl/>
        <w:shd w:val="clear" w:color="auto" w:fill="FFFFFF"/>
        <w:spacing w:line="600" w:lineRule="atLeast"/>
        <w:ind w:firstLine="555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 w:rsidRPr="00E242BA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本单位共有单价50万元以上通用设备0台（套），单价100万元以上专用设备0台（套）。</w:t>
      </w:r>
    </w:p>
    <w:p w:rsidR="00B85FEB" w:rsidRPr="00B85FEB" w:rsidRDefault="00272C35" w:rsidP="00B85FEB">
      <w:pPr>
        <w:widowControl/>
        <w:shd w:val="clear" w:color="auto" w:fill="FFFFFF"/>
        <w:spacing w:line="600" w:lineRule="atLeast"/>
        <w:ind w:firstLine="555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七</w:t>
      </w:r>
      <w:r w:rsidR="00B85FEB" w:rsidRPr="00B85FEB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、预算绩效工作情况说明</w:t>
      </w:r>
    </w:p>
    <w:p w:rsidR="00B85FEB" w:rsidRPr="00B85FEB" w:rsidRDefault="00B85FEB" w:rsidP="00B85FEB">
      <w:pPr>
        <w:widowControl/>
        <w:shd w:val="clear" w:color="auto" w:fill="FFFFFF"/>
        <w:spacing w:line="600" w:lineRule="atLeast"/>
        <w:ind w:firstLine="555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 w:rsidRPr="00B85FEB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本单位2018年未开展预算绩效工作。</w:t>
      </w:r>
    </w:p>
    <w:p w:rsidR="005F568C" w:rsidRDefault="00272C35" w:rsidP="00B85FEB">
      <w:pPr>
        <w:widowControl/>
        <w:shd w:val="clear" w:color="auto" w:fill="FFFFFF"/>
        <w:spacing w:line="600" w:lineRule="atLeast"/>
        <w:ind w:firstLine="555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八</w:t>
      </w:r>
      <w:r w:rsidR="00B85FEB" w:rsidRPr="00B85FEB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、名词解释</w:t>
      </w:r>
    </w:p>
    <w:p w:rsidR="005F568C" w:rsidRDefault="00CB61E0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财政拨款收入：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是指财政当年拨付的资金。</w:t>
      </w:r>
    </w:p>
    <w:p w:rsidR="005F568C" w:rsidRDefault="00CB61E0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其他收入：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是指部门取得的除“财政拨款”、“事业收入”、“事业单位经营收入”等以外的收入。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上年结转和结余：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是指以前年度支出预算因客观条件变化未执行完毕、结转到本年度按有关规定继续使用的资金，既包括财政拨款结转和结余，也包括事业收入、经营收入、其他收入的结转和结余。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基本支出：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是指为保障机构正常运转、完成日常工作任务所必需的开支，其内容包括人员经费和日常公用经费两部分。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lastRenderedPageBreak/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项目支出：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是指在基本支出之外，为完成特定的行政工作任务或事业发展目标所发生的支出。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“三公”经费：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是指纳入财政预算管理，部门使用财政拨款安排的因公出国（境）费、公务用车购置及运行费和公务接待费。其中，因公出国（境）</w:t>
      </w:r>
      <w:proofErr w:type="gramStart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单位公务出国（境）的住宿费、差旅费等支出；公务用车购置及运行</w:t>
      </w:r>
      <w:proofErr w:type="gramStart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单位公务用车购置费、燃料费、维修费等支出；公务接待</w:t>
      </w:r>
      <w:proofErr w:type="gramStart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单位按规定开支的各类公务接待（含外宾接待）支出。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bookmarkStart w:id="0" w:name="_GoBack"/>
      <w:bookmarkEnd w:id="0"/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机关运行经费：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是指为保障行政单位（含参照公务员法管理的事业单位）运行用于购买货物和服务的各项资金，包括办公费、印刷费、邮电费、差旅费、劳务费等费用。</w:t>
      </w:r>
    </w:p>
    <w:p w:rsidR="005F568C" w:rsidRDefault="005F568C">
      <w:pPr>
        <w:rPr>
          <w:rFonts w:asciiTheme="minorEastAsia" w:hAnsiTheme="minorEastAsia"/>
          <w:sz w:val="28"/>
          <w:szCs w:val="28"/>
        </w:rPr>
      </w:pPr>
    </w:p>
    <w:p w:rsidR="005F568C" w:rsidRDefault="005F568C">
      <w:pPr>
        <w:rPr>
          <w:rFonts w:asciiTheme="minorEastAsia" w:hAnsiTheme="minorEastAsia"/>
          <w:sz w:val="28"/>
          <w:szCs w:val="28"/>
        </w:rPr>
      </w:pPr>
    </w:p>
    <w:sectPr w:rsidR="005F568C" w:rsidSect="005F5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761" w:rsidRDefault="00B33761" w:rsidP="00E41091">
      <w:r>
        <w:separator/>
      </w:r>
    </w:p>
  </w:endnote>
  <w:endnote w:type="continuationSeparator" w:id="1">
    <w:p w:rsidR="00B33761" w:rsidRDefault="00B33761" w:rsidP="00E41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761" w:rsidRDefault="00B33761" w:rsidP="00E41091">
      <w:r>
        <w:separator/>
      </w:r>
    </w:p>
  </w:footnote>
  <w:footnote w:type="continuationSeparator" w:id="1">
    <w:p w:rsidR="00B33761" w:rsidRDefault="00B33761" w:rsidP="00E410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2135"/>
    <w:rsid w:val="000C721C"/>
    <w:rsid w:val="00272C35"/>
    <w:rsid w:val="00272DA2"/>
    <w:rsid w:val="002778B7"/>
    <w:rsid w:val="002F68F9"/>
    <w:rsid w:val="00381576"/>
    <w:rsid w:val="00427BA3"/>
    <w:rsid w:val="004756BB"/>
    <w:rsid w:val="004A6A85"/>
    <w:rsid w:val="00523EFC"/>
    <w:rsid w:val="00527456"/>
    <w:rsid w:val="00571E0D"/>
    <w:rsid w:val="005F568C"/>
    <w:rsid w:val="00683E25"/>
    <w:rsid w:val="006F0D56"/>
    <w:rsid w:val="00864F47"/>
    <w:rsid w:val="009241FA"/>
    <w:rsid w:val="00973093"/>
    <w:rsid w:val="00984EF0"/>
    <w:rsid w:val="00A17904"/>
    <w:rsid w:val="00B33761"/>
    <w:rsid w:val="00B85FEB"/>
    <w:rsid w:val="00BC615D"/>
    <w:rsid w:val="00BD4BAC"/>
    <w:rsid w:val="00BF08FE"/>
    <w:rsid w:val="00CB61E0"/>
    <w:rsid w:val="00D43B64"/>
    <w:rsid w:val="00D667F5"/>
    <w:rsid w:val="00E242BA"/>
    <w:rsid w:val="00E41091"/>
    <w:rsid w:val="00E52135"/>
    <w:rsid w:val="00EA2EFA"/>
    <w:rsid w:val="00EE77A8"/>
    <w:rsid w:val="00F61047"/>
    <w:rsid w:val="00FA64BD"/>
    <w:rsid w:val="35922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68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F56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F56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F568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5F56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2018-01-31T01:13:00Z</dcterms:created>
  <dcterms:modified xsi:type="dcterms:W3CDTF">2019-01-31T08:32:00Z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